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E148" w14:textId="77777777" w:rsidR="00271C8C" w:rsidRPr="00C24F92" w:rsidRDefault="00271C8C" w:rsidP="00271C8C">
      <w:pPr>
        <w:rPr>
          <w:sz w:val="24"/>
          <w:szCs w:val="24"/>
        </w:rPr>
      </w:pPr>
      <w:r w:rsidRPr="00C24F92">
        <w:rPr>
          <w:sz w:val="24"/>
          <w:szCs w:val="24"/>
        </w:rPr>
        <w:t xml:space="preserve">Modulo domanda iscrizione - Elenco art. 169-sexies disp. att. c.p.c. </w:t>
      </w:r>
    </w:p>
    <w:p w14:paraId="0E5CA1A1" w14:textId="77777777" w:rsidR="00271C8C" w:rsidRPr="00C24F92" w:rsidRDefault="00271C8C" w:rsidP="00271C8C">
      <w:pPr>
        <w:jc w:val="right"/>
        <w:rPr>
          <w:sz w:val="24"/>
          <w:szCs w:val="24"/>
        </w:rPr>
      </w:pPr>
    </w:p>
    <w:p w14:paraId="74535F74" w14:textId="70D3A7CC" w:rsidR="00271C8C" w:rsidRPr="00C24F92" w:rsidRDefault="00C24F92" w:rsidP="00271C8C">
      <w:pPr>
        <w:jc w:val="right"/>
        <w:rPr>
          <w:sz w:val="24"/>
          <w:szCs w:val="24"/>
        </w:rPr>
      </w:pPr>
      <w:r w:rsidRPr="00C24F9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F7C99" wp14:editId="143559A6">
                <wp:simplePos x="0" y="0"/>
                <wp:positionH relativeFrom="column">
                  <wp:posOffset>29210</wp:posOffset>
                </wp:positionH>
                <wp:positionV relativeFrom="paragraph">
                  <wp:posOffset>119380</wp:posOffset>
                </wp:positionV>
                <wp:extent cx="1155700" cy="1111250"/>
                <wp:effectExtent l="0" t="0" r="25400" b="12700"/>
                <wp:wrapNone/>
                <wp:docPr id="40687988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700" cy="1111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766714" w14:textId="3C3F0A43" w:rsidR="00C24F92" w:rsidRDefault="00C24F92" w:rsidP="00C24F92">
                            <w:pPr>
                              <w:jc w:val="center"/>
                            </w:pPr>
                            <w:r>
                              <w:t>Marca da bollo</w:t>
                            </w:r>
                          </w:p>
                          <w:p w14:paraId="22858DC5" w14:textId="5D1A8BD4" w:rsidR="00C24F92" w:rsidRDefault="00C24F92" w:rsidP="00C24F92">
                            <w:pPr>
                              <w:jc w:val="center"/>
                            </w:pPr>
                            <w:r>
                              <w:t>€ 16,00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BF7C99" id="Rettangolo 1" o:spid="_x0000_s1026" style="position:absolute;left:0;text-align:left;margin-left:2.3pt;margin-top:9.4pt;width:91pt;height:87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" fillcolor="white [3201]" strokecolor="#4ea72e [3209]" strokeweight="1pt">
                <v:textbox>
                  <w:txbxContent>
                    <w:p w14:paraId="45766714" w14:textId="3C3F0A43" w:rsidR="00C24F92" w:rsidRDefault="00C24F92" w:rsidP="00C24F92">
                      <w:pPr>
                        <w:jc w:val="center"/>
                      </w:pPr>
                      <w:r>
                        <w:t>Marca da bollo</w:t>
                      </w:r>
                    </w:p>
                    <w:p w14:paraId="22858DC5" w14:textId="5D1A8BD4" w:rsidR="00C24F92" w:rsidRDefault="00C24F92" w:rsidP="00C24F92">
                      <w:pPr>
                        <w:jc w:val="center"/>
                      </w:pPr>
                      <w:r>
                        <w:t>€ 16,00</w:t>
                      </w:r>
                    </w:p>
                  </w:txbxContent>
                </v:textbox>
              </v:rect>
            </w:pict>
          </mc:Fallback>
        </mc:AlternateContent>
      </w:r>
    </w:p>
    <w:p w14:paraId="11FD1054" w14:textId="51422008" w:rsidR="00C24F92" w:rsidRPr="00C24F92" w:rsidRDefault="00271C8C" w:rsidP="00C24F92">
      <w:pPr>
        <w:tabs>
          <w:tab w:val="left" w:pos="600"/>
          <w:tab w:val="right" w:pos="9638"/>
        </w:tabs>
        <w:rPr>
          <w:sz w:val="24"/>
          <w:szCs w:val="24"/>
        </w:rPr>
      </w:pPr>
      <w:r w:rsidRPr="00C24F92">
        <w:rPr>
          <w:sz w:val="24"/>
          <w:szCs w:val="24"/>
        </w:rPr>
        <w:tab/>
      </w:r>
    </w:p>
    <w:p w14:paraId="4CAD766D" w14:textId="1172021A" w:rsidR="00271C8C" w:rsidRPr="00C24F92" w:rsidRDefault="00271C8C" w:rsidP="00C24F92">
      <w:pPr>
        <w:tabs>
          <w:tab w:val="left" w:pos="600"/>
          <w:tab w:val="right" w:pos="9638"/>
        </w:tabs>
        <w:jc w:val="right"/>
        <w:rPr>
          <w:b/>
          <w:bCs/>
          <w:sz w:val="24"/>
          <w:szCs w:val="24"/>
        </w:rPr>
      </w:pPr>
      <w:r w:rsidRPr="00C24F92">
        <w:rPr>
          <w:sz w:val="24"/>
          <w:szCs w:val="24"/>
        </w:rPr>
        <w:tab/>
      </w:r>
      <w:r w:rsidRPr="00C24F92">
        <w:rPr>
          <w:b/>
          <w:bCs/>
          <w:sz w:val="24"/>
          <w:szCs w:val="24"/>
        </w:rPr>
        <w:t xml:space="preserve">Al Presidente del Tribunale di Marsala </w:t>
      </w:r>
    </w:p>
    <w:p w14:paraId="76D095DB" w14:textId="77777777" w:rsidR="00271C8C" w:rsidRPr="00C24F92" w:rsidRDefault="00271C8C" w:rsidP="00271C8C">
      <w:pPr>
        <w:jc w:val="right"/>
        <w:rPr>
          <w:sz w:val="24"/>
          <w:szCs w:val="24"/>
        </w:rPr>
      </w:pPr>
    </w:p>
    <w:p w14:paraId="3C27A2BD" w14:textId="77777777" w:rsidR="00271C8C" w:rsidRPr="00C24F92" w:rsidRDefault="00271C8C" w:rsidP="00271C8C">
      <w:pPr>
        <w:jc w:val="right"/>
        <w:rPr>
          <w:sz w:val="24"/>
          <w:szCs w:val="24"/>
        </w:rPr>
      </w:pPr>
    </w:p>
    <w:p w14:paraId="7351F747" w14:textId="77777777" w:rsidR="00271C8C" w:rsidRPr="00C24F92" w:rsidRDefault="00271C8C" w:rsidP="00271C8C">
      <w:pPr>
        <w:jc w:val="right"/>
        <w:rPr>
          <w:sz w:val="24"/>
          <w:szCs w:val="24"/>
        </w:rPr>
      </w:pPr>
    </w:p>
    <w:p w14:paraId="4C8BD024" w14:textId="77777777" w:rsidR="00271C8C" w:rsidRPr="00C24F92" w:rsidRDefault="00271C8C" w:rsidP="00271C8C">
      <w:pPr>
        <w:jc w:val="right"/>
        <w:rPr>
          <w:sz w:val="24"/>
          <w:szCs w:val="24"/>
        </w:rPr>
      </w:pPr>
    </w:p>
    <w:p w14:paraId="167D44D2" w14:textId="2ABCC541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b/>
          <w:bCs/>
          <w:sz w:val="24"/>
          <w:szCs w:val="24"/>
        </w:rPr>
        <w:t>Oggetto</w:t>
      </w:r>
      <w:r w:rsidRPr="00C24F92">
        <w:rPr>
          <w:sz w:val="24"/>
          <w:szCs w:val="24"/>
        </w:rPr>
        <w:t xml:space="preserve">: Domanda di iscrizione all’Elenco dei soggetti specializzati per la custodia e la vendita dei beni mobili pignorati ex art. 532 c.p.c. e art. 169-sexies disp. att. c.p.c. </w:t>
      </w:r>
    </w:p>
    <w:p w14:paraId="2FB0267E" w14:textId="77777777" w:rsidR="00271C8C" w:rsidRPr="00C24F92" w:rsidRDefault="00271C8C" w:rsidP="00B55F54">
      <w:pPr>
        <w:spacing w:line="276" w:lineRule="auto"/>
        <w:jc w:val="both"/>
        <w:rPr>
          <w:sz w:val="24"/>
          <w:szCs w:val="24"/>
        </w:rPr>
      </w:pPr>
    </w:p>
    <w:p w14:paraId="425BA6F9" w14:textId="2CB87ADD" w:rsidR="00271C8C" w:rsidRPr="00C24F92" w:rsidRDefault="00271C8C" w:rsidP="00B55F54">
      <w:pPr>
        <w:spacing w:line="360" w:lineRule="auto"/>
        <w:jc w:val="both"/>
        <w:rPr>
          <w:sz w:val="24"/>
          <w:szCs w:val="24"/>
        </w:rPr>
      </w:pPr>
      <w:r w:rsidRPr="00C24F92">
        <w:rPr>
          <w:sz w:val="24"/>
          <w:szCs w:val="24"/>
        </w:rPr>
        <w:t>Il/La sottoscritto/a_______________________________________, C.F._______________________________  nato/a a _________________________ (Prov. ____) e residente in _________________________(Prov.____), alla via_______________________ n._________, indirizzo mail_____________________________________, indirizzo PEC___________________________________, cell._______________________________________, iscritto/a</w:t>
      </w:r>
      <w:r w:rsidR="00B55F54">
        <w:rPr>
          <w:sz w:val="24"/>
          <w:szCs w:val="24"/>
        </w:rPr>
        <w:t xml:space="preserve"> </w:t>
      </w:r>
      <w:r w:rsidRPr="00C24F92">
        <w:rPr>
          <w:sz w:val="24"/>
          <w:szCs w:val="24"/>
        </w:rPr>
        <w:t xml:space="preserve">all’Ordine/Collegio dei/di___________________________________, di_________________________ alla </w:t>
      </w:r>
      <w:r w:rsidR="00B55F54">
        <w:rPr>
          <w:sz w:val="24"/>
          <w:szCs w:val="24"/>
        </w:rPr>
        <w:t xml:space="preserve"> </w:t>
      </w:r>
      <w:r w:rsidRPr="00C24F92">
        <w:rPr>
          <w:sz w:val="24"/>
          <w:szCs w:val="24"/>
        </w:rPr>
        <w:t xml:space="preserve">via______________________, n.______. </w:t>
      </w:r>
    </w:p>
    <w:p w14:paraId="51218927" w14:textId="694E61A1" w:rsidR="00271C8C" w:rsidRPr="00C24F92" w:rsidRDefault="00271C8C" w:rsidP="00271C8C">
      <w:pPr>
        <w:jc w:val="center"/>
        <w:rPr>
          <w:b/>
          <w:bCs/>
          <w:sz w:val="24"/>
          <w:szCs w:val="24"/>
        </w:rPr>
      </w:pPr>
      <w:r w:rsidRPr="00C24F92">
        <w:rPr>
          <w:b/>
          <w:bCs/>
          <w:sz w:val="24"/>
          <w:szCs w:val="24"/>
        </w:rPr>
        <w:t>CHIEDE</w:t>
      </w:r>
    </w:p>
    <w:p w14:paraId="67832DF1" w14:textId="5FB575CC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 xml:space="preserve">l’iscrizione nell’Elenco dei soggetti specializzati per la custodia e la vendita dei beni mobili pignorati ex art. 532 c.p.c. e art. 169-sexies disp. att. c.p.c. per la seguente categoria di beni: </w:t>
      </w:r>
    </w:p>
    <w:p w14:paraId="48736095" w14:textId="77777777" w:rsidR="00271C8C" w:rsidRPr="00C24F92" w:rsidRDefault="00271C8C" w:rsidP="00271C8C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C24F92">
        <w:rPr>
          <w:sz w:val="24"/>
          <w:szCs w:val="24"/>
        </w:rPr>
        <w:t xml:space="preserve">Veicoli e beni mobili registrati </w:t>
      </w:r>
    </w:p>
    <w:p w14:paraId="406C3118" w14:textId="77777777" w:rsidR="00271C8C" w:rsidRPr="00C24F92" w:rsidRDefault="00271C8C" w:rsidP="00271C8C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C24F92">
        <w:rPr>
          <w:sz w:val="24"/>
          <w:szCs w:val="24"/>
        </w:rPr>
        <w:t xml:space="preserve">Opere d’arte, oggetti di antiquariato e preziosi </w:t>
      </w:r>
    </w:p>
    <w:p w14:paraId="0DFA496E" w14:textId="77777777" w:rsidR="00271C8C" w:rsidRPr="00C24F92" w:rsidRDefault="00271C8C" w:rsidP="00271C8C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C24F92">
        <w:rPr>
          <w:sz w:val="24"/>
          <w:szCs w:val="24"/>
        </w:rPr>
        <w:t xml:space="preserve">Attrezzature industriali, agricole e tecniche </w:t>
      </w:r>
    </w:p>
    <w:p w14:paraId="3D5FE89A" w14:textId="77777777" w:rsidR="00271C8C" w:rsidRPr="00C24F92" w:rsidRDefault="00271C8C" w:rsidP="00271C8C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C24F92">
        <w:rPr>
          <w:sz w:val="24"/>
          <w:szCs w:val="24"/>
        </w:rPr>
        <w:t xml:space="preserve">Vendita di partecipazioni e quote di società, titoli PAC ecc.; </w:t>
      </w:r>
    </w:p>
    <w:p w14:paraId="20985B36" w14:textId="4ABC85A5" w:rsidR="00271C8C" w:rsidRPr="00C24F92" w:rsidRDefault="00271C8C" w:rsidP="00271C8C">
      <w:pPr>
        <w:pStyle w:val="Paragrafoelenco"/>
        <w:numPr>
          <w:ilvl w:val="0"/>
          <w:numId w:val="2"/>
        </w:numPr>
        <w:rPr>
          <w:sz w:val="24"/>
          <w:szCs w:val="24"/>
        </w:rPr>
      </w:pPr>
      <w:r w:rsidRPr="00C24F92">
        <w:rPr>
          <w:sz w:val="24"/>
          <w:szCs w:val="24"/>
        </w:rPr>
        <w:t xml:space="preserve">Beni vari (arredi, merci, elettronica, ecc.) </w:t>
      </w:r>
    </w:p>
    <w:p w14:paraId="6345EE54" w14:textId="0CD4EDDA" w:rsidR="00271C8C" w:rsidRPr="00C24F92" w:rsidRDefault="00271C8C" w:rsidP="00271C8C">
      <w:pPr>
        <w:jc w:val="center"/>
        <w:rPr>
          <w:b/>
          <w:bCs/>
          <w:sz w:val="24"/>
          <w:szCs w:val="24"/>
        </w:rPr>
      </w:pPr>
      <w:r w:rsidRPr="00C24F92">
        <w:rPr>
          <w:b/>
          <w:bCs/>
          <w:sz w:val="24"/>
          <w:szCs w:val="24"/>
        </w:rPr>
        <w:t>DICHIARA</w:t>
      </w:r>
    </w:p>
    <w:p w14:paraId="02A238F6" w14:textId="2A727475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>-</w:t>
      </w:r>
      <w:r w:rsidR="00C24F92">
        <w:rPr>
          <w:sz w:val="24"/>
          <w:szCs w:val="24"/>
        </w:rPr>
        <w:t xml:space="preserve"> </w:t>
      </w:r>
      <w:r w:rsidRPr="00C24F92">
        <w:rPr>
          <w:sz w:val="24"/>
          <w:szCs w:val="24"/>
        </w:rPr>
        <w:t>di aver maturato specifiche competenze in relazione alla custodia e alla vendita di beni; o (specificare le competenze maturate rispetto a ciascuna tipologia di beni)</w:t>
      </w:r>
    </w:p>
    <w:p w14:paraId="45DAFCF1" w14:textId="77777777" w:rsidR="00C24F92" w:rsidRDefault="00C24F92"/>
    <w:p w14:paraId="5C35BC8E" w14:textId="5601D2B3" w:rsidR="00271C8C" w:rsidRPr="00C24F92" w:rsidRDefault="00C24F92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="00271C8C" w:rsidRPr="00C24F92">
        <w:rPr>
          <w:sz w:val="24"/>
          <w:szCs w:val="24"/>
        </w:rPr>
        <w:t xml:space="preserve">di avere/non avere competenze informatiche e familiarità con le vendite telematiche; </w:t>
      </w:r>
    </w:p>
    <w:p w14:paraId="148F6868" w14:textId="194C0E3D" w:rsidR="00271C8C" w:rsidRPr="00C24F92" w:rsidRDefault="00C24F92" w:rsidP="00271C8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271C8C" w:rsidRPr="00C24F92">
        <w:rPr>
          <w:sz w:val="24"/>
          <w:szCs w:val="24"/>
        </w:rPr>
        <w:t>di</w:t>
      </w:r>
      <w:r>
        <w:rPr>
          <w:sz w:val="24"/>
          <w:szCs w:val="24"/>
        </w:rPr>
        <w:t xml:space="preserve"> avere/non avere </w:t>
      </w:r>
      <w:r w:rsidR="00271C8C" w:rsidRPr="00C24F92">
        <w:rPr>
          <w:sz w:val="24"/>
          <w:szCs w:val="24"/>
        </w:rPr>
        <w:t xml:space="preserve">frequentato corsi di aggiornamento relativi alle modalità telematica di vendita; </w:t>
      </w:r>
    </w:p>
    <w:p w14:paraId="5CA528EF" w14:textId="647EBF81" w:rsidR="00271C8C" w:rsidRPr="00C24F92" w:rsidRDefault="00C24F92" w:rsidP="00C24F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71C8C" w:rsidRPr="00C24F92">
        <w:rPr>
          <w:sz w:val="24"/>
          <w:szCs w:val="24"/>
        </w:rPr>
        <w:t>di avere</w:t>
      </w:r>
      <w:r>
        <w:rPr>
          <w:sz w:val="24"/>
          <w:szCs w:val="24"/>
        </w:rPr>
        <w:t>/</w:t>
      </w:r>
      <w:r w:rsidR="00271C8C" w:rsidRPr="00C24F92">
        <w:rPr>
          <w:sz w:val="24"/>
          <w:szCs w:val="24"/>
        </w:rPr>
        <w:t xml:space="preserve"> non </w:t>
      </w:r>
      <w:r w:rsidRPr="00C24F92">
        <w:rPr>
          <w:sz w:val="24"/>
          <w:szCs w:val="24"/>
        </w:rPr>
        <w:t>avere già</w:t>
      </w:r>
      <w:r w:rsidR="00271C8C" w:rsidRPr="00C24F92">
        <w:rPr>
          <w:sz w:val="24"/>
          <w:szCs w:val="24"/>
        </w:rPr>
        <w:t xml:space="preserve"> svolto incarichi che riguardano la custodia e la vendita dei beni mobili pignorati; </w:t>
      </w:r>
    </w:p>
    <w:p w14:paraId="07DBBFF0" w14:textId="19046BA3" w:rsidR="00C82C42" w:rsidRPr="00C24F92" w:rsidRDefault="00C24F92" w:rsidP="00C24F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71C8C" w:rsidRPr="00C24F92">
        <w:rPr>
          <w:sz w:val="24"/>
          <w:szCs w:val="24"/>
        </w:rPr>
        <w:t>di avere/non avere la disponibilità di locali, ubicati nel circondario, idonei alla custodia dei beni</w:t>
      </w:r>
      <w:r w:rsidR="00C82C42">
        <w:rPr>
          <w:sz w:val="24"/>
          <w:szCs w:val="24"/>
        </w:rPr>
        <w:t>;</w:t>
      </w:r>
    </w:p>
    <w:p w14:paraId="7E7B21F6" w14:textId="77777777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 xml:space="preserve">Si rappresenta che i locali nella propria disponibilità hanno le seguenti caratteristiche: </w:t>
      </w:r>
    </w:p>
    <w:p w14:paraId="54D2CC2F" w14:textId="77777777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 xml:space="preserve">ubicazione: ___________________________________________________________________________  </w:t>
      </w:r>
    </w:p>
    <w:p w14:paraId="35EFFD9E" w14:textId="77777777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 xml:space="preserve">estensione: ___________________________________________________________________________  </w:t>
      </w:r>
    </w:p>
    <w:p w14:paraId="52E1685F" w14:textId="071D1671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 xml:space="preserve">e che, in caso di affidamento, ci si avvarrà di n.  _________  </w:t>
      </w:r>
      <w:r w:rsidR="00C24F92">
        <w:rPr>
          <w:sz w:val="24"/>
          <w:szCs w:val="24"/>
        </w:rPr>
        <w:t xml:space="preserve"> </w:t>
      </w:r>
      <w:r w:rsidRPr="00C24F92">
        <w:rPr>
          <w:sz w:val="24"/>
          <w:szCs w:val="24"/>
        </w:rPr>
        <w:t xml:space="preserve">unità di personale. </w:t>
      </w:r>
    </w:p>
    <w:p w14:paraId="2C6DD36A" w14:textId="77777777" w:rsidR="00271C8C" w:rsidRPr="00C24F92" w:rsidRDefault="00271C8C" w:rsidP="00271C8C">
      <w:pPr>
        <w:rPr>
          <w:sz w:val="24"/>
          <w:szCs w:val="24"/>
        </w:rPr>
      </w:pPr>
      <w:r w:rsidRPr="00C24F92">
        <w:rPr>
          <w:sz w:val="24"/>
          <w:szCs w:val="24"/>
        </w:rPr>
        <w:t xml:space="preserve">Con osservanza. </w:t>
      </w:r>
    </w:p>
    <w:p w14:paraId="0C544741" w14:textId="7B6D9AC2" w:rsidR="00271C8C" w:rsidRPr="00C24F92" w:rsidRDefault="00C24F92" w:rsidP="00271C8C">
      <w:pPr>
        <w:rPr>
          <w:sz w:val="24"/>
          <w:szCs w:val="24"/>
        </w:rPr>
      </w:pPr>
      <w:r>
        <w:rPr>
          <w:sz w:val="24"/>
          <w:szCs w:val="24"/>
        </w:rPr>
        <w:t>Marsala</w:t>
      </w:r>
      <w:r w:rsidR="00271C8C" w:rsidRPr="00C24F92">
        <w:rPr>
          <w:sz w:val="24"/>
          <w:szCs w:val="24"/>
        </w:rPr>
        <w:t xml:space="preserve">, li _________  </w:t>
      </w:r>
    </w:p>
    <w:p w14:paraId="24B125C2" w14:textId="36D7020F" w:rsidR="00271C8C" w:rsidRDefault="00271C8C" w:rsidP="00C24F92">
      <w:pPr>
        <w:jc w:val="right"/>
        <w:rPr>
          <w:sz w:val="24"/>
          <w:szCs w:val="24"/>
        </w:rPr>
      </w:pPr>
      <w:r w:rsidRPr="00C24F92">
        <w:rPr>
          <w:sz w:val="24"/>
          <w:szCs w:val="24"/>
        </w:rPr>
        <w:t>Firma</w:t>
      </w:r>
      <w:r w:rsidR="00C24F92">
        <w:rPr>
          <w:sz w:val="24"/>
          <w:szCs w:val="24"/>
        </w:rPr>
        <w:t xml:space="preserve"> </w:t>
      </w:r>
      <w:r w:rsidRPr="00C24F92">
        <w:rPr>
          <w:sz w:val="24"/>
          <w:szCs w:val="24"/>
        </w:rPr>
        <w:t xml:space="preserve">_________________________ </w:t>
      </w:r>
    </w:p>
    <w:p w14:paraId="7507E166" w14:textId="77777777" w:rsidR="00C24F92" w:rsidRDefault="00C24F92" w:rsidP="00C24F92">
      <w:pPr>
        <w:jc w:val="both"/>
        <w:rPr>
          <w:sz w:val="24"/>
          <w:szCs w:val="24"/>
        </w:rPr>
      </w:pPr>
    </w:p>
    <w:p w14:paraId="396BF024" w14:textId="1A8775FD" w:rsidR="00C24F92" w:rsidRPr="00C24F92" w:rsidRDefault="00C24F92" w:rsidP="00C24F92">
      <w:pPr>
        <w:jc w:val="both"/>
        <w:rPr>
          <w:sz w:val="24"/>
          <w:szCs w:val="24"/>
        </w:rPr>
      </w:pPr>
      <w:r>
        <w:rPr>
          <w:sz w:val="24"/>
          <w:szCs w:val="24"/>
        </w:rPr>
        <w:t>Si allegano:</w:t>
      </w:r>
    </w:p>
    <w:p w14:paraId="3B02384D" w14:textId="77777777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 xml:space="preserve">• Fotocopia del documento di riconoscimento in corso di validità; </w:t>
      </w:r>
    </w:p>
    <w:p w14:paraId="5F36BDFC" w14:textId="304BA33D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 xml:space="preserve">• </w:t>
      </w:r>
      <w:r w:rsidR="00C80F70">
        <w:rPr>
          <w:sz w:val="24"/>
          <w:szCs w:val="24"/>
        </w:rPr>
        <w:t>Certificato o dichiarazione sostitutiva</w:t>
      </w:r>
      <w:r w:rsidRPr="00C24F92">
        <w:rPr>
          <w:sz w:val="24"/>
          <w:szCs w:val="24"/>
        </w:rPr>
        <w:t xml:space="preserve"> di nascita; </w:t>
      </w:r>
    </w:p>
    <w:p w14:paraId="2EA09204" w14:textId="0B5A1C65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 xml:space="preserve">• Certificato </w:t>
      </w:r>
      <w:r w:rsidR="00C80F70">
        <w:rPr>
          <w:sz w:val="24"/>
          <w:szCs w:val="24"/>
        </w:rPr>
        <w:t xml:space="preserve">o dichiarazione sostitutiva </w:t>
      </w:r>
      <w:r w:rsidRPr="00C24F92">
        <w:rPr>
          <w:sz w:val="24"/>
          <w:szCs w:val="24"/>
        </w:rPr>
        <w:t xml:space="preserve">di residenza nella circoscrizione del Tribunale (in caso di persona giuridica, deve essere dimostrato di avere una unità locale presso il circondario, presso la quale eventualmente custodire i beni e/o effettuare le vendite); </w:t>
      </w:r>
    </w:p>
    <w:p w14:paraId="03CCB937" w14:textId="2DC7CE86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 xml:space="preserve">• Certificato </w:t>
      </w:r>
      <w:r w:rsidR="00C80F70">
        <w:rPr>
          <w:sz w:val="24"/>
          <w:szCs w:val="24"/>
        </w:rPr>
        <w:t xml:space="preserve">o dichiarazione sostitutiva </w:t>
      </w:r>
      <w:r w:rsidRPr="00C24F92">
        <w:rPr>
          <w:sz w:val="24"/>
          <w:szCs w:val="24"/>
        </w:rPr>
        <w:t xml:space="preserve">di iscrizione </w:t>
      </w:r>
      <w:r w:rsidR="00C82C42">
        <w:rPr>
          <w:sz w:val="24"/>
          <w:szCs w:val="24"/>
        </w:rPr>
        <w:t>all’Ordine/Collegio/A</w:t>
      </w:r>
      <w:r w:rsidRPr="00C24F92">
        <w:rPr>
          <w:sz w:val="24"/>
          <w:szCs w:val="24"/>
        </w:rPr>
        <w:t xml:space="preserve">ssociazione professionale (per le società, produzione della iscrizione in eventuali registri); </w:t>
      </w:r>
    </w:p>
    <w:p w14:paraId="352E240A" w14:textId="463C7B02" w:rsidR="00271C8C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 xml:space="preserve">• Certificato del casellario giudiziale di data non anteriore a tre mesi dalla presentazione </w:t>
      </w:r>
      <w:r w:rsidR="00C82C42">
        <w:rPr>
          <w:sz w:val="24"/>
          <w:szCs w:val="24"/>
        </w:rPr>
        <w:t xml:space="preserve">o dichiarazione sostitutiva di certificazione </w:t>
      </w:r>
      <w:r w:rsidR="00094093">
        <w:rPr>
          <w:sz w:val="24"/>
          <w:szCs w:val="24"/>
        </w:rPr>
        <w:t xml:space="preserve">attestante quanto dettagliato nel decreto presidenziale n. 13/2026 del 17.09.2026 </w:t>
      </w:r>
      <w:r w:rsidRPr="00C24F92">
        <w:rPr>
          <w:sz w:val="24"/>
          <w:szCs w:val="24"/>
        </w:rPr>
        <w:t xml:space="preserve">(nel caso di persona giuridica, deve essere dimostrata l’assenza di pregiudizi su illeciti amministrativi); </w:t>
      </w:r>
    </w:p>
    <w:p w14:paraId="5ACC58CE" w14:textId="026D8BAD" w:rsidR="00415853" w:rsidRPr="00C24F92" w:rsidRDefault="00271C8C" w:rsidP="00C24F92">
      <w:pPr>
        <w:jc w:val="both"/>
        <w:rPr>
          <w:sz w:val="24"/>
          <w:szCs w:val="24"/>
        </w:rPr>
      </w:pPr>
      <w:r w:rsidRPr="00C24F92">
        <w:rPr>
          <w:sz w:val="24"/>
          <w:szCs w:val="24"/>
        </w:rPr>
        <w:t>• Documentazione idonea a comprovare le competenze maturate anche relativamente a specifiche categorie di beni, le competenze informatiche e/o la frequenza a corsi di aggiornamento relativi alle modalità telematiche di vendita.</w:t>
      </w:r>
    </w:p>
    <w:sectPr w:rsidR="00415853" w:rsidRPr="00C24F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208C"/>
    <w:multiLevelType w:val="hybridMultilevel"/>
    <w:tmpl w:val="00064BF0"/>
    <w:lvl w:ilvl="0" w:tplc="B48ABD7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D61962"/>
    <w:multiLevelType w:val="hybridMultilevel"/>
    <w:tmpl w:val="F8022E10"/>
    <w:lvl w:ilvl="0" w:tplc="F56005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F4DE0"/>
    <w:multiLevelType w:val="hybridMultilevel"/>
    <w:tmpl w:val="91CE2A3A"/>
    <w:lvl w:ilvl="0" w:tplc="B308C76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05032"/>
    <w:multiLevelType w:val="hybridMultilevel"/>
    <w:tmpl w:val="C2C46F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014038">
    <w:abstractNumId w:val="3"/>
  </w:num>
  <w:num w:numId="2" w16cid:durableId="1629899262">
    <w:abstractNumId w:val="2"/>
  </w:num>
  <w:num w:numId="3" w16cid:durableId="1930649398">
    <w:abstractNumId w:val="0"/>
  </w:num>
  <w:num w:numId="4" w16cid:durableId="1169716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8C"/>
    <w:rsid w:val="00094093"/>
    <w:rsid w:val="001A4FEC"/>
    <w:rsid w:val="0026011F"/>
    <w:rsid w:val="00271C8C"/>
    <w:rsid w:val="00415853"/>
    <w:rsid w:val="006F5CC9"/>
    <w:rsid w:val="007B453E"/>
    <w:rsid w:val="007C21A8"/>
    <w:rsid w:val="0094706D"/>
    <w:rsid w:val="009F6197"/>
    <w:rsid w:val="00B55F54"/>
    <w:rsid w:val="00B64C1C"/>
    <w:rsid w:val="00C24F92"/>
    <w:rsid w:val="00C80F70"/>
    <w:rsid w:val="00C82C42"/>
    <w:rsid w:val="00FC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B2BE3"/>
  <w15:chartTrackingRefBased/>
  <w15:docId w15:val="{D243349C-E648-40C6-9411-AB7065E3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1C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1C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1C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1C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1C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1C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1C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1C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1C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1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1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1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1C8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1C8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1C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1C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1C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1C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1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1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1C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1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1C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1C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1C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1C8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1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1C8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1C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Cammarata</dc:creator>
  <cp:keywords/>
  <dc:description/>
  <cp:lastModifiedBy>Angela Cammarata</cp:lastModifiedBy>
  <cp:revision>7</cp:revision>
  <dcterms:created xsi:type="dcterms:W3CDTF">2026-03-24T12:14:00Z</dcterms:created>
  <dcterms:modified xsi:type="dcterms:W3CDTF">2026-09-18T07:09:00Z</dcterms:modified>
</cp:coreProperties>
</file>